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D0DE5" w14:textId="3826BFED" w:rsidR="00E45511" w:rsidRDefault="00FA4499" w:rsidP="00E45511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14511631">
                <wp:simplePos x="0" y="0"/>
                <wp:positionH relativeFrom="column">
                  <wp:posOffset>-948055</wp:posOffset>
                </wp:positionH>
                <wp:positionV relativeFrom="paragraph">
                  <wp:posOffset>-952500</wp:posOffset>
                </wp:positionV>
                <wp:extent cx="7591425" cy="9239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923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6CB4D6" w14:textId="77777777" w:rsidR="00FA4499" w:rsidRDefault="00FA4499" w:rsidP="00FA449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0CB064F1" w14:textId="661D344F" w:rsidR="00FA4499" w:rsidRPr="00865C6D" w:rsidRDefault="00FA4499" w:rsidP="00FA449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65C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การมีส่วนร่วมของหัวหน้าสถานีตำรวจภูธร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เหล่าหลวง</w:t>
                            </w:r>
                            <w:r w:rsidRPr="00865C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3B9B2C7" w14:textId="77777777" w:rsidR="00FA4499" w:rsidRPr="00FA4499" w:rsidRDefault="00FA4499" w:rsidP="00FA449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32B39CE3" w14:textId="6F0DDC5E" w:rsidR="00FA4499" w:rsidRPr="00FA4499" w:rsidRDefault="00FA4499" w:rsidP="00FA4499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B251" id="สี่เหลี่ยมผืนผ้า 1" o:spid="_x0000_s1026" style="position:absolute;margin-left:-74.65pt;margin-top:-75pt;width:597.75pt;height:72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6cUgIAAMEEAAAOAAAAZHJzL2Uyb0RvYy54bWysVFFPGzEMfp+0/xDlfVzbtQMqrqgCMU1C&#10;gAQTz24u6Z2UizMn7R379XNyBwXG07SX1D47n+0vn3t23rdW7DWFBl0pp0cTKbRTWDVuW8qfD1df&#10;TqQIEVwFFp0u5ZMO8nz1+dNZ55d6hjXaSpNgEBeWnS9lHaNfFkVQtW4hHKHXjoMGqYXILm2LiqBj&#10;9NYWs8nkW9EhVZ5Q6RD46+UQlKuMb4xW8daYoKOwpeTeYj4pn5t0FqszWG4JfN2osQ34hy5aaBwX&#10;fYG6hAhiR81fUG2jCAOaeKSwLdCYRuk8A08znbyb5r4Gr/MsTE7wLzSF/werbvb3/o6Yhs6HZWAz&#10;TdEbatMv9yf6TNbTC1m6j0Lxx+PF6XQ+W0ihOHY6+3rKNsMUh9ueQvyusRXJKCXxY2SOYH8d4pD6&#10;nJKKBbRNddVYm50kAH1hSeyBnw6U0i5OxwJvMq0TXSlni/mE31cBa8hYiGy2viplcFspwG5ZnCpS&#10;Lv/mdhbaoc5m+2GN1OYlhHpoJgOMrViXutVZaeNUByKTFftNP7K7werpjgThoMLg1VXDwNcQ4h0Q&#10;y44H4FWKt3wYizwVjpYUNdLvj76nfFYDR6XoWMY88a8dkJbC/nCsE36jedJ9duaL4xk79DqyeR1x&#10;u/YCme4pL61X2Uz50T6bhrB95I1bp6ocAqe49sDt6FzEYb14Z5Ver3Maa91DvHb3XiXwRFmi9KF/&#10;BPKjPCIL6wafJQ/LdyoZctNNh+tdRNNkCSWKB15ZesnhPckiHHc6LeJrP2cd/nlWfwAAAP//AwBQ&#10;SwMEFAAGAAgAAAAhACz9IofiAAAADQEAAA8AAABkcnMvZG93bnJldi54bWxMj8FOwzAQRO9I/IO1&#10;SNxaO21ShRCnQiAqIXEoLRIc3XhJLOJ1FLtN+HucE9x2d0azb8rtZDt2wcEbRxKSpQCGVDttqJHw&#10;fnxe5MB8UKRV5wgl/KCHbXV9VapCu5He8HIIDYsh5AsloQ2hLzj3dYtW+aXrkaL25QarQlyHhutB&#10;jTHcdnwlxIZbZSh+aFWPjy3W34ezlfByzHKT7LpX85nv1NMH3+O4HqW8vZke7oEFnMKfGWb8iA5V&#10;ZDq5M2nPOgmLJL1bR+88ZSLWmj0i3ayAneItzYBXJf/fovoFAAD//wMAUEsBAi0AFAAGAAgAAAAh&#10;ALaDOJL+AAAA4QEAABMAAAAAAAAAAAAAAAAAAAAAAFtDb250ZW50X1R5cGVzXS54bWxQSwECLQAU&#10;AAYACAAAACEAOP0h/9YAAACUAQAACwAAAAAAAAAAAAAAAAAvAQAAX3JlbHMvLnJlbHNQSwECLQAU&#10;AAYACAAAACEA3dH+nFICAADBBAAADgAAAAAAAAAAAAAAAAAuAgAAZHJzL2Uyb0RvYy54bWxQSwEC&#10;LQAUAAYACAAAACEALP0ih+IAAAANAQAADwAAAAAAAAAAAAAAAACsBAAAZHJzL2Rvd25yZXYueG1s&#10;UEsFBgAAAAAEAAQA8wAAALsFAAAAAA==&#10;" fillcolor="#4f81bd [3204]" strokecolor="white [3212]" strokeweight="2pt">
                <v:textbox>
                  <w:txbxContent>
                    <w:p w14:paraId="096CB4D6" w14:textId="77777777" w:rsidR="00FA4499" w:rsidRDefault="00FA4499" w:rsidP="00FA449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0CB064F1" w14:textId="661D344F" w:rsidR="00FA4499" w:rsidRPr="00865C6D" w:rsidRDefault="00FA4499" w:rsidP="00FA449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65C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การมีส่วนร่วมของหัวหน้าสถานีตำรวจภูธร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เหล่าหลวง</w:t>
                      </w:r>
                      <w:r w:rsidRPr="00865C6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3B9B2C7" w14:textId="77777777" w:rsidR="00FA4499" w:rsidRPr="00FA4499" w:rsidRDefault="00FA4499" w:rsidP="00FA449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32B39CE3" w14:textId="6F0DDC5E" w:rsidR="00FA4499" w:rsidRPr="00FA4499" w:rsidRDefault="00FA4499" w:rsidP="00FA4499">
                      <w:pPr>
                        <w:spacing w:after="0" w:line="240" w:lineRule="auto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</w:p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A03AC0" w14:textId="4DA04197" w:rsidR="001B4F79" w:rsidRDefault="00B944D2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FA4499">
        <w:rPr>
          <w:rFonts w:ascii="TH SarabunPSK" w:hAnsi="TH SarabunPSK" w:cs="TH SarabunPSK" w:hint="cs"/>
          <w:sz w:val="32"/>
          <w:szCs w:val="32"/>
          <w:cs/>
        </w:rPr>
        <w:t xml:space="preserve"> 11 มกราคม 2567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ได้</w:t>
      </w:r>
      <w:r w:rsidR="00FA4499">
        <w:rPr>
          <w:rFonts w:ascii="TH SarabunPSK" w:hAnsi="TH SarabunPSK" w:cs="TH SarabunPSK" w:hint="cs"/>
          <w:sz w:val="32"/>
          <w:szCs w:val="32"/>
          <w:cs/>
        </w:rPr>
        <w:t>มีการประชุม</w:t>
      </w:r>
      <w:r w:rsidR="00753F68">
        <w:rPr>
          <w:rFonts w:ascii="TH SarabunPSK" w:hAnsi="TH SarabunPSK" w:cs="TH SarabunPSK" w:hint="cs"/>
          <w:sz w:val="32"/>
          <w:szCs w:val="32"/>
          <w:cs/>
        </w:rPr>
        <w:t xml:space="preserve"> กำนัน ผู้ให</w:t>
      </w:r>
      <w:r w:rsidR="00D350D5">
        <w:rPr>
          <w:rFonts w:ascii="TH SarabunPSK" w:hAnsi="TH SarabunPSK" w:cs="TH SarabunPSK" w:hint="cs"/>
          <w:sz w:val="32"/>
          <w:szCs w:val="32"/>
          <w:cs/>
        </w:rPr>
        <w:t>ญ่บ้าน ณ ศาลาประชาคม บ.เหล่าหลวง ต.ดงบัง อ.บึงโขงหลง จ.บึงกาฬ และได้</w:t>
      </w:r>
      <w:r>
        <w:rPr>
          <w:rFonts w:ascii="TH SarabunPSK" w:hAnsi="TH SarabunPSK" w:cs="TH SarabunPSK" w:hint="cs"/>
          <w:sz w:val="32"/>
          <w:szCs w:val="32"/>
          <w:cs/>
        </w:rPr>
        <w:t>ประกาศนโยบายและมาตรการในการป้องกันการรับสิ</w:t>
      </w:r>
      <w:r w:rsidR="00C77C6A">
        <w:rPr>
          <w:rFonts w:ascii="TH SarabunPSK" w:hAnsi="TH SarabunPSK" w:cs="TH SarabunPSK" w:hint="cs"/>
          <w:sz w:val="32"/>
          <w:szCs w:val="32"/>
          <w:cs/>
        </w:rPr>
        <w:t>นบน</w:t>
      </w:r>
      <w:r w:rsidR="00083E90">
        <w:rPr>
          <w:rFonts w:ascii="TH SarabunPSK" w:hAnsi="TH SarabunPSK" w:cs="TH SarabunPSK" w:hint="cs"/>
          <w:sz w:val="32"/>
          <w:szCs w:val="32"/>
          <w:cs/>
        </w:rPr>
        <w:t>ในงานที่เกี่ยวข้องกับ</w:t>
      </w:r>
      <w:r w:rsidR="00236F4F">
        <w:rPr>
          <w:rFonts w:ascii="TH SarabunPSK" w:hAnsi="TH SarabunPSK" w:cs="TH SarabunPSK" w:hint="cs"/>
          <w:sz w:val="32"/>
          <w:szCs w:val="32"/>
          <w:cs/>
        </w:rPr>
        <w:t>ด้านการสืบสวน และ</w:t>
      </w:r>
      <w:r w:rsidR="001B3F8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36F4F"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โดยบังคับเน้นย้ำ</w:t>
      </w:r>
      <w:r w:rsidR="00FA4499">
        <w:rPr>
          <w:rFonts w:ascii="TH SarabunPSK" w:hAnsi="TH SarabunPSK" w:cs="TH SarabunPSK" w:hint="cs"/>
          <w:sz w:val="32"/>
          <w:szCs w:val="32"/>
          <w:cs/>
        </w:rPr>
        <w:t xml:space="preserve"> เรื่องยาเสพติดเป็นเรื่องที่ต้องเข้มงวดกวดขันและให้ความสำคัญในการปราบปรามยาเสพติดและขอความร่วมมือจากชาวบ้านและผู้ใหญ่บ้านทุกภาคส่วนถ้ามีข้อมูลสำคัญเกี่ยวกับยาเสพติดให้มาประสานเจ้าหน้าที่สืบสวนเพื่อดำเนินการต่อไปและเจ้าหน้าที่สืบสวนจะไม่เรียกรับสินบนกับทางผู้ต้องหาและบุคคลที่มีประวัติเกี่ยวข้องกับยาเสพติด </w:t>
      </w:r>
    </w:p>
    <w:p w14:paraId="7E416A76" w14:textId="03B3C966" w:rsidR="00D350D5" w:rsidRDefault="00D350D5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3420474" wp14:editId="1AE420F4">
            <wp:extent cx="5227320" cy="2647950"/>
            <wp:effectExtent l="0" t="0" r="0" b="0"/>
            <wp:docPr id="6158379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37943" name="รูปภาพ 6158379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977" cy="2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C47A" w14:textId="20786E3E" w:rsidR="00A060C8" w:rsidRDefault="00706413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1824" behindDoc="1" locked="0" layoutInCell="1" allowOverlap="1" wp14:anchorId="472A11E5" wp14:editId="0A746019">
            <wp:simplePos x="0" y="0"/>
            <wp:positionH relativeFrom="column">
              <wp:posOffset>461645</wp:posOffset>
            </wp:positionH>
            <wp:positionV relativeFrom="paragraph">
              <wp:posOffset>29210</wp:posOffset>
            </wp:positionV>
            <wp:extent cx="5227955" cy="3133002"/>
            <wp:effectExtent l="0" t="0" r="0" b="0"/>
            <wp:wrapNone/>
            <wp:docPr id="126472819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28196" name="รูปภาพ 12647281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725" cy="314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92C47B" w14:textId="4439977C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1ED532D8" w14:textId="49E27307" w:rsidR="00C642E9" w:rsidRPr="00C71FB3" w:rsidRDefault="00C642E9" w:rsidP="0002789D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AD7C0A" w14:textId="7A4D0D52" w:rsidR="0002789D" w:rsidRDefault="0002789D" w:rsidP="003643B6">
      <w:pPr>
        <w:jc w:val="center"/>
      </w:pPr>
    </w:p>
    <w:p w14:paraId="79050F5A" w14:textId="522AE69B" w:rsidR="00DF47DF" w:rsidRDefault="00DF47DF"/>
    <w:p w14:paraId="52DDAC56" w14:textId="1D294BE4" w:rsidR="00DF47DF" w:rsidRDefault="00DF47DF"/>
    <w:p w14:paraId="54512BD7" w14:textId="490BB1EB" w:rsidR="00DF47DF" w:rsidRDefault="00DF47DF"/>
    <w:p w14:paraId="60B563E7" w14:textId="29C68576" w:rsidR="00DF47DF" w:rsidRDefault="00DF47DF"/>
    <w:p w14:paraId="0F59004A" w14:textId="77777777" w:rsidR="00706413" w:rsidRDefault="00706413" w:rsidP="00D350D5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862D682" w14:textId="47E36D25" w:rsidR="00D350D5" w:rsidRDefault="00D350D5" w:rsidP="00D350D5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595AF2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5AF2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706413">
        <w:rPr>
          <w:rFonts w:ascii="TH SarabunPSK" w:hAnsi="TH SarabunPSK" w:cs="TH SarabunPSK" w:hint="cs"/>
          <w:sz w:val="32"/>
          <w:szCs w:val="32"/>
          <w:cs/>
        </w:rPr>
        <w:t>ออกไปพบปะประชาชนชาวบ้าน หนองฮู เพื่อตรวจเยี่ยมและรับฟังปัญหาด้านยาเสพติด และได้ประชาสัมพันธ์ถึงเรื่อง</w:t>
      </w:r>
      <w:r w:rsidR="00595AF2">
        <w:rPr>
          <w:rFonts w:ascii="TH SarabunPSK" w:hAnsi="TH SarabunPSK" w:cs="TH SarabunPSK" w:hint="cs"/>
          <w:sz w:val="32"/>
          <w:szCs w:val="32"/>
          <w:cs/>
        </w:rPr>
        <w:t>สถานีตำรวจภูธรเหล่าหลวงไม่มี</w:t>
      </w:r>
      <w:r w:rsidR="00706413">
        <w:rPr>
          <w:rFonts w:ascii="TH SarabunPSK" w:hAnsi="TH SarabunPSK" w:cs="TH SarabunPSK" w:hint="cs"/>
          <w:sz w:val="32"/>
          <w:szCs w:val="32"/>
          <w:cs/>
        </w:rPr>
        <w:t>การรับสินบน</w:t>
      </w:r>
      <w:r w:rsidR="00595AF2">
        <w:rPr>
          <w:rFonts w:ascii="TH SarabunPSK" w:hAnsi="TH SarabunPSK" w:cs="TH SarabunPSK" w:hint="cs"/>
          <w:sz w:val="32"/>
          <w:szCs w:val="32"/>
          <w:cs/>
        </w:rPr>
        <w:t>ใด้ด้านการสืบสวนและสอบสวน</w:t>
      </w:r>
      <w:r w:rsidR="00706413">
        <w:rPr>
          <w:rFonts w:ascii="TH SarabunPSK" w:hAnsi="TH SarabunPSK" w:cs="TH SarabunPSK" w:hint="cs"/>
          <w:sz w:val="32"/>
          <w:szCs w:val="32"/>
          <w:cs/>
        </w:rPr>
        <w:t xml:space="preserve"> และจะแก้ไขปัญหายาเสพติดให้</w:t>
      </w:r>
      <w:r w:rsidR="00595AF2">
        <w:rPr>
          <w:rFonts w:ascii="TH SarabunPSK" w:hAnsi="TH SarabunPSK" w:cs="TH SarabunPSK" w:hint="cs"/>
          <w:sz w:val="32"/>
          <w:szCs w:val="32"/>
          <w:cs/>
        </w:rPr>
        <w:t>ได้มากที่สุดเพราะเรื่องยาเสพติดเป็นเรื่องสำคัญ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CDE2D3" w14:textId="082D44E7" w:rsidR="00DF47DF" w:rsidRDefault="00706413">
      <w:r>
        <w:rPr>
          <w:rFonts w:hint="cs"/>
          <w:noProof/>
          <w:lang w:val="th-TH"/>
        </w:rPr>
        <w:drawing>
          <wp:inline distT="0" distB="0" distL="0" distR="0" wp14:anchorId="4BB8FA9B" wp14:editId="27199133">
            <wp:extent cx="6120765" cy="2886075"/>
            <wp:effectExtent l="0" t="0" r="0" b="9525"/>
            <wp:docPr id="11914848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84892" name="รูปภาพ 11914848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7CFB" w14:textId="508A3067" w:rsidR="00706413" w:rsidRDefault="00706413">
      <w:pPr>
        <w:rPr>
          <w:rFonts w:hint="cs"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606FBAAE" wp14:editId="5F67AB0A">
            <wp:extent cx="6120765" cy="3305175"/>
            <wp:effectExtent l="0" t="0" r="0" b="9525"/>
            <wp:docPr id="18154597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59701" name="รูปภาพ 18154597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A0F4" w14:textId="77777777" w:rsidR="00DF47DF" w:rsidRDefault="00DF47DF"/>
    <w:p w14:paraId="3D49E654" w14:textId="77777777" w:rsidR="00706413" w:rsidRDefault="00706413"/>
    <w:p w14:paraId="5D85DDE4" w14:textId="77777777" w:rsidR="00595AF2" w:rsidRDefault="00595AF2">
      <w:pPr>
        <w:rPr>
          <w:rFonts w:hint="cs"/>
        </w:rPr>
      </w:pPr>
    </w:p>
    <w:p w14:paraId="33BDCEBD" w14:textId="2C305A9C" w:rsidR="00706413" w:rsidRDefault="00706413" w:rsidP="00706413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คณะกรรมการตรวจสอบและติดตามการบริหารงานตำรวจ (กต.ตร.)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และได้ประกาศนโยบายและมาตรการในการป้องกันการรับสินบนในงานที่เกี่ยวข้องกับด้านการสืบสวน และการสอบสวน โดยบังคับเน้นย้ำ เรื่องยาเสพติดเป็นเรื่องที่ต้องเข้มงวดกวดขันและให้ความสำคัญในการปราบปรามยาเสพติดและขอความร่วมมือจากชาวบ้านและผู้ใหญ่บ้านทุกภาคส่วนถ้ามีข้อมูลสำคัญเกี่ยวกับยาเสพติดให้มาประสานเจ้าหน้าที่สืบสวนเพื่อดำเนินการต่อไปและเจ้าหน้าที่สืบสวนจะไม่เรียกรับสินบนกับทางผู้ต้องหาและบุคคลที่มีประวัติเกี่ยวข้องกับยาเสพติด </w:t>
      </w:r>
    </w:p>
    <w:p w14:paraId="4294A137" w14:textId="511962D4" w:rsidR="00706413" w:rsidRDefault="00706413">
      <w:r>
        <w:rPr>
          <w:noProof/>
        </w:rPr>
        <w:drawing>
          <wp:inline distT="0" distB="0" distL="0" distR="0" wp14:anchorId="241EC785" wp14:editId="054266A0">
            <wp:extent cx="6115050" cy="3181350"/>
            <wp:effectExtent l="0" t="0" r="0" b="0"/>
            <wp:docPr id="4269646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32EC" w14:textId="574AD3BF" w:rsidR="00595AF2" w:rsidRDefault="00595AF2">
      <w:r>
        <w:rPr>
          <w:noProof/>
        </w:rPr>
        <w:drawing>
          <wp:inline distT="0" distB="0" distL="0" distR="0" wp14:anchorId="6CAA2252" wp14:editId="1F242C09">
            <wp:extent cx="6120765" cy="3448050"/>
            <wp:effectExtent l="0" t="0" r="0" b="0"/>
            <wp:docPr id="20054985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98521" name="รูปภาพ 20054985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AF2" w:rsidSect="00252CA3"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8E5E8" w14:textId="77777777" w:rsidR="00252CA3" w:rsidRDefault="00252CA3" w:rsidP="00E45511">
      <w:pPr>
        <w:spacing w:after="0" w:line="240" w:lineRule="auto"/>
      </w:pPr>
      <w:r>
        <w:separator/>
      </w:r>
    </w:p>
  </w:endnote>
  <w:endnote w:type="continuationSeparator" w:id="0">
    <w:p w14:paraId="6BFA296A" w14:textId="77777777" w:rsidR="00252CA3" w:rsidRDefault="00252CA3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76F9E" w14:textId="77777777" w:rsidR="00252CA3" w:rsidRDefault="00252CA3" w:rsidP="00E45511">
      <w:pPr>
        <w:spacing w:after="0" w:line="240" w:lineRule="auto"/>
      </w:pPr>
      <w:r>
        <w:separator/>
      </w:r>
    </w:p>
  </w:footnote>
  <w:footnote w:type="continuationSeparator" w:id="0">
    <w:p w14:paraId="5C865137" w14:textId="77777777" w:rsidR="00252CA3" w:rsidRDefault="00252CA3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438F5"/>
    <w:rsid w:val="0008085A"/>
    <w:rsid w:val="00083E90"/>
    <w:rsid w:val="0010488E"/>
    <w:rsid w:val="001052AE"/>
    <w:rsid w:val="001115F6"/>
    <w:rsid w:val="00145E1F"/>
    <w:rsid w:val="00184D25"/>
    <w:rsid w:val="001906BD"/>
    <w:rsid w:val="001B3F87"/>
    <w:rsid w:val="001B4F79"/>
    <w:rsid w:val="001B5985"/>
    <w:rsid w:val="00200E69"/>
    <w:rsid w:val="00204235"/>
    <w:rsid w:val="00236F4F"/>
    <w:rsid w:val="00252CA3"/>
    <w:rsid w:val="00263FB2"/>
    <w:rsid w:val="002668D3"/>
    <w:rsid w:val="002B22BC"/>
    <w:rsid w:val="002B3E3A"/>
    <w:rsid w:val="003643B6"/>
    <w:rsid w:val="00381105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30A52"/>
    <w:rsid w:val="00531FD4"/>
    <w:rsid w:val="00576951"/>
    <w:rsid w:val="00595AF2"/>
    <w:rsid w:val="005977F2"/>
    <w:rsid w:val="005B68CE"/>
    <w:rsid w:val="005C43AF"/>
    <w:rsid w:val="005D5CE7"/>
    <w:rsid w:val="005D7C92"/>
    <w:rsid w:val="005E57D1"/>
    <w:rsid w:val="00650E14"/>
    <w:rsid w:val="00662860"/>
    <w:rsid w:val="00681F73"/>
    <w:rsid w:val="00691241"/>
    <w:rsid w:val="006B3715"/>
    <w:rsid w:val="006D2C5E"/>
    <w:rsid w:val="006D3B26"/>
    <w:rsid w:val="006D3B3E"/>
    <w:rsid w:val="006E2910"/>
    <w:rsid w:val="00706413"/>
    <w:rsid w:val="00735565"/>
    <w:rsid w:val="0073666B"/>
    <w:rsid w:val="00741A16"/>
    <w:rsid w:val="00743955"/>
    <w:rsid w:val="00753F68"/>
    <w:rsid w:val="00764E4F"/>
    <w:rsid w:val="007657BD"/>
    <w:rsid w:val="007A2243"/>
    <w:rsid w:val="007D2B73"/>
    <w:rsid w:val="008260FA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36EC0"/>
    <w:rsid w:val="009372DB"/>
    <w:rsid w:val="009917B3"/>
    <w:rsid w:val="00994C7F"/>
    <w:rsid w:val="009D6FFA"/>
    <w:rsid w:val="00A02B99"/>
    <w:rsid w:val="00A060C8"/>
    <w:rsid w:val="00A66050"/>
    <w:rsid w:val="00AC0025"/>
    <w:rsid w:val="00AE668C"/>
    <w:rsid w:val="00B4652D"/>
    <w:rsid w:val="00B71B86"/>
    <w:rsid w:val="00B944D2"/>
    <w:rsid w:val="00BA4DDE"/>
    <w:rsid w:val="00BD7098"/>
    <w:rsid w:val="00C20872"/>
    <w:rsid w:val="00C212F6"/>
    <w:rsid w:val="00C316EA"/>
    <w:rsid w:val="00C552E8"/>
    <w:rsid w:val="00C642E9"/>
    <w:rsid w:val="00C71FB3"/>
    <w:rsid w:val="00C75A24"/>
    <w:rsid w:val="00C77C6A"/>
    <w:rsid w:val="00CA61B6"/>
    <w:rsid w:val="00CC6ECC"/>
    <w:rsid w:val="00D21CCC"/>
    <w:rsid w:val="00D350D5"/>
    <w:rsid w:val="00D705AA"/>
    <w:rsid w:val="00DC5C97"/>
    <w:rsid w:val="00DE012F"/>
    <w:rsid w:val="00DF2B2F"/>
    <w:rsid w:val="00DF47DF"/>
    <w:rsid w:val="00E0780E"/>
    <w:rsid w:val="00E1098D"/>
    <w:rsid w:val="00E45511"/>
    <w:rsid w:val="00ED2DE9"/>
    <w:rsid w:val="00EE19D8"/>
    <w:rsid w:val="00FA4499"/>
    <w:rsid w:val="00FA5532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patipati2544@gmail.com</cp:lastModifiedBy>
  <cp:revision>3</cp:revision>
  <cp:lastPrinted>2024-04-24T03:34:00Z</cp:lastPrinted>
  <dcterms:created xsi:type="dcterms:W3CDTF">2024-04-24T03:34:00Z</dcterms:created>
  <dcterms:modified xsi:type="dcterms:W3CDTF">2024-04-24T03:34:00Z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